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8C7" w:rsidRDefault="009818B6" w:rsidP="009244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18B6">
        <w:rPr>
          <w:rFonts w:ascii="Times New Roman" w:hAnsi="Times New Roman" w:cs="Times New Roman"/>
          <w:b/>
          <w:bCs/>
          <w:sz w:val="24"/>
          <w:szCs w:val="24"/>
        </w:rPr>
        <w:t>Regulamin Turnieju</w:t>
      </w:r>
      <w:r w:rsidR="00C91E40">
        <w:rPr>
          <w:rFonts w:ascii="Times New Roman" w:hAnsi="Times New Roman" w:cs="Times New Roman"/>
          <w:b/>
          <w:bCs/>
          <w:sz w:val="24"/>
          <w:szCs w:val="24"/>
        </w:rPr>
        <w:t xml:space="preserve"> „Dzikich Drużyn” </w:t>
      </w:r>
      <w:r w:rsidRPr="009818B6">
        <w:rPr>
          <w:rFonts w:ascii="Times New Roman" w:hAnsi="Times New Roman" w:cs="Times New Roman"/>
          <w:b/>
          <w:bCs/>
          <w:sz w:val="24"/>
          <w:szCs w:val="24"/>
        </w:rPr>
        <w:t>o Puchar Przewodniczącego Rady Gminy Bestwina</w:t>
      </w:r>
    </w:p>
    <w:p w:rsidR="009818B6" w:rsidRDefault="009818B6" w:rsidP="009818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6A26" w:rsidRPr="006C0386" w:rsidRDefault="00176A26" w:rsidP="006C0386">
      <w:pPr>
        <w:pStyle w:val="Akapitzlist"/>
        <w:numPr>
          <w:ilvl w:val="0"/>
          <w:numId w:val="3"/>
        </w:numPr>
        <w:jc w:val="both"/>
        <w:rPr>
          <w:b/>
          <w:bCs/>
        </w:rPr>
      </w:pPr>
      <w:r w:rsidRPr="006C0386">
        <w:rPr>
          <w:b/>
          <w:bCs/>
        </w:rPr>
        <w:t>ORGANIZATOR:</w:t>
      </w:r>
    </w:p>
    <w:p w:rsidR="00176A26" w:rsidRDefault="00176A26" w:rsidP="00176A26">
      <w:pPr>
        <w:pStyle w:val="Akapitzlist"/>
        <w:jc w:val="both"/>
      </w:pPr>
    </w:p>
    <w:p w:rsidR="006C0386" w:rsidRDefault="00176A26" w:rsidP="00455000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tab/>
      </w:r>
      <w:r w:rsidRPr="006C0386">
        <w:rPr>
          <w:rFonts w:ascii="Times New Roman" w:hAnsi="Times New Roman" w:cs="Times New Roman"/>
          <w:sz w:val="24"/>
          <w:szCs w:val="24"/>
        </w:rPr>
        <w:t>Urząd Gminy Bestwina – Referat Sportu i Promocji</w:t>
      </w:r>
    </w:p>
    <w:p w:rsidR="006C0386" w:rsidRDefault="006C0386" w:rsidP="00455000">
      <w:pPr>
        <w:jc w:val="both"/>
        <w:rPr>
          <w:rFonts w:ascii="Times New Roman" w:hAnsi="Times New Roman" w:cs="Times New Roman"/>
        </w:rPr>
      </w:pPr>
    </w:p>
    <w:p w:rsidR="00455000" w:rsidRPr="006C0386" w:rsidRDefault="00977237" w:rsidP="006C0386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bCs/>
        </w:rPr>
        <w:t>TERMIN I MIEJSCE</w:t>
      </w:r>
      <w:r w:rsidR="00455000" w:rsidRPr="006C0386">
        <w:rPr>
          <w:b/>
          <w:bCs/>
        </w:rPr>
        <w:t>:</w:t>
      </w:r>
    </w:p>
    <w:p w:rsidR="006C0386" w:rsidRPr="006C0386" w:rsidRDefault="006C0386" w:rsidP="006C0386">
      <w:pPr>
        <w:pStyle w:val="Akapitzlist"/>
        <w:jc w:val="both"/>
        <w:rPr>
          <w:sz w:val="22"/>
          <w:szCs w:val="22"/>
        </w:rPr>
      </w:pPr>
    </w:p>
    <w:p w:rsidR="006C0386" w:rsidRPr="002E0298" w:rsidRDefault="002E0298" w:rsidP="00546EE8">
      <w:pPr>
        <w:ind w:left="708" w:firstLine="4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E029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23.08.2019 </w:t>
      </w:r>
      <w:r w:rsidR="0005074D" w:rsidRPr="002E029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9:00.</w:t>
      </w:r>
      <w:r w:rsidR="0005074D" w:rsidRPr="002E02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55000" w:rsidRPr="002E02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Kompleks Sportowy</w:t>
      </w:r>
      <w:r w:rsidR="003105CD" w:rsidRPr="002E02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55000" w:rsidRPr="002E02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,,Orlik 2012” przy SP w Bestwinie</w:t>
      </w:r>
      <w:r w:rsidR="00546E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546EE8" w:rsidRPr="00546EE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zapisy od 8:30</w:t>
      </w:r>
    </w:p>
    <w:p w:rsidR="006C0386" w:rsidRDefault="00546EE8" w:rsidP="006C0386">
      <w:pPr>
        <w:jc w:val="both"/>
      </w:pPr>
      <w:r>
        <w:tab/>
      </w:r>
      <w:r>
        <w:tab/>
      </w:r>
      <w:r>
        <w:tab/>
      </w:r>
      <w:r>
        <w:tab/>
      </w:r>
    </w:p>
    <w:p w:rsidR="006C0386" w:rsidRPr="00977237" w:rsidRDefault="006C0386" w:rsidP="006C0386">
      <w:pPr>
        <w:pStyle w:val="Akapitzlist"/>
        <w:numPr>
          <w:ilvl w:val="0"/>
          <w:numId w:val="3"/>
        </w:numPr>
        <w:jc w:val="both"/>
        <w:rPr>
          <w:b/>
          <w:bCs/>
        </w:rPr>
      </w:pPr>
      <w:r w:rsidRPr="00977237">
        <w:rPr>
          <w:b/>
          <w:bCs/>
        </w:rPr>
        <w:t>ZASADY I SPOSÓB UCZESTNICTWA:</w:t>
      </w:r>
    </w:p>
    <w:p w:rsidR="00977237" w:rsidRDefault="00977237" w:rsidP="00977237">
      <w:pPr>
        <w:ind w:left="708" w:firstLine="12"/>
        <w:jc w:val="both"/>
      </w:pPr>
      <w:r>
        <w:t>- turniej zostanie rozegrany w dwóch kategoriach wiekowych:</w:t>
      </w:r>
    </w:p>
    <w:p w:rsidR="00977237" w:rsidRDefault="00977237" w:rsidP="00977237">
      <w:pPr>
        <w:pStyle w:val="Akapitzlist"/>
        <w:jc w:val="both"/>
      </w:pPr>
      <w:r>
        <w:tab/>
        <w:t xml:space="preserve"> ● młodszej – </w:t>
      </w:r>
      <w:r w:rsidR="00245878">
        <w:t>rocznik 2007 i młodsi</w:t>
      </w:r>
      <w:r>
        <w:t>,</w:t>
      </w:r>
    </w:p>
    <w:p w:rsidR="00977237" w:rsidRDefault="00977237" w:rsidP="00245878">
      <w:pPr>
        <w:pStyle w:val="Akapitzlist"/>
        <w:jc w:val="both"/>
      </w:pPr>
      <w:r>
        <w:tab/>
        <w:t xml:space="preserve"> ● starszej – </w:t>
      </w:r>
      <w:r w:rsidR="00245878">
        <w:t>rocznik 2005 - 2006</w:t>
      </w:r>
      <w:bookmarkStart w:id="0" w:name="_GoBack"/>
      <w:bookmarkEnd w:id="0"/>
    </w:p>
    <w:p w:rsidR="00977237" w:rsidRDefault="00977237" w:rsidP="00977237">
      <w:pPr>
        <w:pStyle w:val="Akapitzlist"/>
        <w:jc w:val="both"/>
      </w:pPr>
      <w:r>
        <w:t>- uczestnikami turnieju mogą być tylko mieszkańcy Gminy Bestwina,</w:t>
      </w:r>
    </w:p>
    <w:p w:rsidR="00977237" w:rsidRDefault="00977237" w:rsidP="00546EE8">
      <w:pPr>
        <w:pStyle w:val="Akapitzlist"/>
        <w:jc w:val="both"/>
      </w:pPr>
      <w:r>
        <w:t xml:space="preserve">- warunkiem uczestnictwa jest zgłoszenie zespołu do godz. 8:50 oraz posiadanie przez   wszystkich zawodników ważnej legitymacji szkolnej i pisemnej zgody rodziców </w:t>
      </w:r>
      <w:r w:rsidR="00546EE8">
        <w:br/>
      </w:r>
      <w:r>
        <w:t>na udział w turnieju,</w:t>
      </w:r>
    </w:p>
    <w:p w:rsidR="00977237" w:rsidRDefault="00977237" w:rsidP="00977237">
      <w:pPr>
        <w:pStyle w:val="Akapitzlist"/>
        <w:jc w:val="both"/>
      </w:pPr>
      <w:r>
        <w:t>- zespół składa się maksymalnie z ośmiu zawodników,</w:t>
      </w:r>
    </w:p>
    <w:p w:rsidR="00977237" w:rsidRDefault="00977237" w:rsidP="00977237">
      <w:pPr>
        <w:pStyle w:val="Akapitzlist"/>
        <w:jc w:val="both"/>
      </w:pPr>
      <w:r>
        <w:t>- drużyny występują w 6-cio osobowych składach (5+1),</w:t>
      </w:r>
    </w:p>
    <w:p w:rsidR="00977237" w:rsidRDefault="00977237" w:rsidP="00977237">
      <w:pPr>
        <w:pStyle w:val="Akapitzlist"/>
        <w:jc w:val="both"/>
      </w:pPr>
      <w:r>
        <w:t xml:space="preserve">- system rozgrywek i czas gry zależny od liczby zgłoszonych zespołów, </w:t>
      </w:r>
    </w:p>
    <w:p w:rsidR="00977237" w:rsidRDefault="00977237" w:rsidP="00977237">
      <w:pPr>
        <w:pStyle w:val="Akapitzlist"/>
        <w:jc w:val="both"/>
      </w:pPr>
      <w:r>
        <w:t xml:space="preserve">- organizator nie ubezpiecza zawodników i nie ponosi ryzyka z tego tytułu oraz nie ponosi odpowiedzialności za ewentualne nieszczęśliwe zdarzenia w czasie trwania turnieju, </w:t>
      </w:r>
    </w:p>
    <w:p w:rsidR="009244FE" w:rsidRDefault="009244FE" w:rsidP="009818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46EE8" w:rsidRDefault="00546EE8" w:rsidP="00546EE8">
      <w:pPr>
        <w:pStyle w:val="Akapitzlist"/>
        <w:numPr>
          <w:ilvl w:val="0"/>
          <w:numId w:val="3"/>
        </w:numPr>
        <w:jc w:val="both"/>
      </w:pPr>
      <w:r>
        <w:t>NAGRODY I WYRÓŻNIENIA:</w:t>
      </w:r>
    </w:p>
    <w:p w:rsidR="00546EE8" w:rsidRDefault="00546EE8" w:rsidP="00546EE8">
      <w:pPr>
        <w:pStyle w:val="Akapitzlist"/>
        <w:jc w:val="both"/>
      </w:pPr>
      <w:r>
        <w:t xml:space="preserve">- dla drużyn, które zajmą pierwsze miejsca puchary i drobne nagrody rzeczowe, miejsca drugie i trzecie – drobne nagrody rzeczowe, słodkie nagrody pocieszenia dla wszystkich uczestników. </w:t>
      </w:r>
    </w:p>
    <w:p w:rsidR="00546EE8" w:rsidRDefault="00546EE8" w:rsidP="00546EE8">
      <w:pPr>
        <w:jc w:val="both"/>
      </w:pPr>
    </w:p>
    <w:p w:rsidR="00546EE8" w:rsidRDefault="00546EE8" w:rsidP="009818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C0386" w:rsidRDefault="006C0386" w:rsidP="009818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074D" w:rsidRDefault="0005074D" w:rsidP="009818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44FE" w:rsidRPr="00455000" w:rsidRDefault="009244FE" w:rsidP="009818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55000" w:rsidRDefault="00455000" w:rsidP="009818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55000" w:rsidRPr="00455000" w:rsidRDefault="00455000" w:rsidP="009818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455000" w:rsidRPr="00455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93514"/>
    <w:multiLevelType w:val="hybridMultilevel"/>
    <w:tmpl w:val="D4FAF5D6"/>
    <w:lvl w:ilvl="0" w:tplc="93824C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12460"/>
    <w:multiLevelType w:val="hybridMultilevel"/>
    <w:tmpl w:val="41F24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96760"/>
    <w:multiLevelType w:val="hybridMultilevel"/>
    <w:tmpl w:val="41F24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35C3E"/>
    <w:multiLevelType w:val="multilevel"/>
    <w:tmpl w:val="25382B80"/>
    <w:lvl w:ilvl="0">
      <w:start w:val="23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8B6"/>
    <w:rsid w:val="0005074D"/>
    <w:rsid w:val="00176A26"/>
    <w:rsid w:val="00191329"/>
    <w:rsid w:val="00245878"/>
    <w:rsid w:val="002E0298"/>
    <w:rsid w:val="003105CD"/>
    <w:rsid w:val="00434AD2"/>
    <w:rsid w:val="00455000"/>
    <w:rsid w:val="00546EE8"/>
    <w:rsid w:val="006C0386"/>
    <w:rsid w:val="009058C2"/>
    <w:rsid w:val="009244FE"/>
    <w:rsid w:val="00977237"/>
    <w:rsid w:val="009818B6"/>
    <w:rsid w:val="00B62C39"/>
    <w:rsid w:val="00C33043"/>
    <w:rsid w:val="00C91E40"/>
    <w:rsid w:val="00DA134E"/>
    <w:rsid w:val="00E7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24086"/>
  <w15:chartTrackingRefBased/>
  <w15:docId w15:val="{637082A5-2097-4A13-BD9D-A9D8E69F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A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Wojsław</dc:creator>
  <cp:keywords/>
  <dc:description/>
  <cp:lastModifiedBy>Łukasz Wojsław</cp:lastModifiedBy>
  <cp:revision>5</cp:revision>
  <dcterms:created xsi:type="dcterms:W3CDTF">2019-08-13T11:29:00Z</dcterms:created>
  <dcterms:modified xsi:type="dcterms:W3CDTF">2019-08-20T07:08:00Z</dcterms:modified>
</cp:coreProperties>
</file>